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A50888" w:rsidRDefault="00291C6E" w:rsidP="00291C6E">
      <w:pPr>
        <w:rPr>
          <w:color w:val="FF0000"/>
          <w:lang w:val="en-US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6D0E76">
        <w:rPr>
          <w:b/>
          <w:szCs w:val="28"/>
          <w:lang w:val="uk-UA"/>
        </w:rPr>
        <w:t>6</w:t>
      </w:r>
      <w:r w:rsidR="00291C6E" w:rsidRPr="002F3A8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6E5A9F" w:rsidRPr="006E5A9F">
        <w:rPr>
          <w:b/>
          <w:szCs w:val="28"/>
        </w:rPr>
        <w:t>18</w:t>
      </w:r>
      <w:r w:rsidR="00872AF8">
        <w:rPr>
          <w:b/>
          <w:szCs w:val="28"/>
          <w:lang w:val="uk-UA"/>
        </w:rPr>
        <w:t>.0</w:t>
      </w:r>
      <w:r w:rsidR="006E5A9F" w:rsidRPr="006E5A9F">
        <w:rPr>
          <w:b/>
          <w:szCs w:val="28"/>
        </w:rPr>
        <w:t>3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6E5A9F">
        <w:rPr>
          <w:b/>
          <w:szCs w:val="28"/>
          <w:lang w:val="uk-UA"/>
        </w:rPr>
        <w:t>20</w:t>
      </w:r>
      <w:proofErr w:type="spellStart"/>
      <w:r w:rsidR="006E5A9F" w:rsidRPr="006E5A9F">
        <w:rPr>
          <w:b/>
          <w:szCs w:val="28"/>
        </w:rPr>
        <w:t>20</w:t>
      </w:r>
      <w:proofErr w:type="spellEnd"/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6D0E76">
        <w:rPr>
          <w:sz w:val="28"/>
          <w:szCs w:val="28"/>
          <w:lang w:val="uk-UA"/>
        </w:rPr>
        <w:t>6</w:t>
      </w:r>
      <w:r w:rsidR="00B660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A57E21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6E5A9F" w:rsidRPr="000E420D">
        <w:rPr>
          <w:sz w:val="28"/>
          <w:szCs w:val="28"/>
          <w:lang w:val="uk-UA"/>
        </w:rPr>
        <w:t>18</w:t>
      </w:r>
      <w:r w:rsidR="006E5A9F">
        <w:rPr>
          <w:sz w:val="28"/>
          <w:szCs w:val="28"/>
          <w:lang w:val="uk-UA"/>
        </w:rPr>
        <w:t>.0</w:t>
      </w:r>
      <w:r w:rsidR="006E5A9F" w:rsidRPr="000E420D">
        <w:rPr>
          <w:sz w:val="28"/>
          <w:szCs w:val="28"/>
          <w:lang w:val="uk-UA"/>
        </w:rPr>
        <w:t>3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20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>Містобуді</w:t>
      </w:r>
      <w:r w:rsidR="003A608E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вні умови та обмеження </w:t>
      </w:r>
      <w:r w:rsidR="003A608E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проє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>ктування об’єкта будівництва</w:t>
      </w:r>
    </w:p>
    <w:p w:rsidR="00291C6E" w:rsidRPr="00D1076B" w:rsidRDefault="00872AF8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Реконструкція</w:t>
      </w:r>
      <w:r w:rsidR="006D0E7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частини будівлі головного корпусу КНП «Н</w:t>
      </w:r>
      <w:r w:rsidR="006E486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r w:rsidR="006D0E7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жинська ЦМ</w:t>
      </w:r>
      <w:r w:rsidR="00E556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Л» </w:t>
      </w:r>
      <w:proofErr w:type="spellStart"/>
      <w:r w:rsidR="00E556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ім.М.Галицького</w:t>
      </w:r>
      <w:proofErr w:type="spellEnd"/>
      <w:r w:rsidR="00E556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» в </w:t>
      </w:r>
      <w:proofErr w:type="spellStart"/>
      <w:r w:rsidR="00E556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м.Ніжині</w:t>
      </w:r>
      <w:proofErr w:type="spellEnd"/>
      <w:r w:rsidR="00E55606" w:rsidRPr="00E556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6D0E7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по </w:t>
      </w:r>
      <w:proofErr w:type="spellStart"/>
      <w:r w:rsidR="006D0E7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вул.Московська</w:t>
      </w:r>
      <w:proofErr w:type="spellEnd"/>
      <w:r w:rsidR="006D0E7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,21 під відділення екстреної меди</w:t>
      </w:r>
      <w:r w:rsidR="00E556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чної допомоги відповідно до </w:t>
      </w:r>
      <w:proofErr w:type="spellStart"/>
      <w:r w:rsidR="00E556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про</w:t>
      </w:r>
      <w:r w:rsidR="00E55606" w:rsidRPr="00E556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є</w:t>
      </w:r>
      <w:r w:rsidR="006D0E7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кту</w:t>
      </w:r>
      <w:proofErr w:type="spellEnd"/>
      <w:r w:rsidR="006D0E7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EMERGENCY за підтримки президента України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Pr="006D0E76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473451" w:rsidRPr="006D0E76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473451" w:rsidRPr="006D0E76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473451" w:rsidRPr="006D0E76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082A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241F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Московська</w:t>
      </w:r>
      <w:proofErr w:type="spellEnd"/>
      <w:r w:rsidR="00241F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,21</w:t>
      </w:r>
    </w:p>
    <w:p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FE7E8B" w:rsidRPr="006F3D86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241F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Комунальне некомерційне підприємство «Ніжинська центральна міська лікарня імені Миколи Галицького Ніжинської міської ради Чернігівської області»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1F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proofErr w:type="spellStart"/>
      <w:r w:rsidR="00241F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241F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proofErr w:type="spellStart"/>
      <w:r w:rsidR="00241F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вул.Московська</w:t>
      </w:r>
      <w:proofErr w:type="spellEnd"/>
      <w:r w:rsidR="00241F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,21,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1F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код ЄДРПОУ 02774125</w:t>
      </w:r>
      <w:r w:rsidR="006A7D81" w:rsidRPr="006F3D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F3D86" w:rsidRPr="006F3D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керівник – </w:t>
      </w:r>
      <w:proofErr w:type="spellStart"/>
      <w:r w:rsidR="006F3D86" w:rsidRPr="006F3D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Костирко</w:t>
      </w:r>
      <w:proofErr w:type="spellEnd"/>
      <w:r w:rsidR="006F3D86" w:rsidRPr="006F3D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Олександр Михайлович</w:t>
      </w:r>
      <w:r w:rsidR="006F3D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0A69C3" w:rsidRPr="006F3D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 w:rsidRPr="006F3D86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6F3D86">
        <w:rPr>
          <w:rFonts w:ascii="Times New Roman" w:hAnsi="Times New Roman" w:cs="Times New Roman"/>
          <w:color w:val="auto"/>
          <w:sz w:val="28"/>
          <w:u w:val="single"/>
          <w:lang w:val="uk-UA"/>
        </w:rPr>
        <w:t>0681078129</w:t>
      </w:r>
    </w:p>
    <w:p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F3D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</w:t>
      </w:r>
      <w:r w:rsidR="00021FC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установ охорони здоров’</w:t>
      </w:r>
      <w:r w:rsidR="00C77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я, спортивних та фізкультурно-оздоровчих установ(існуюча)</w:t>
      </w:r>
      <w:r w:rsidR="006F3D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C77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лікувальна зона(зона лікарень,лікувальних закладів</w:t>
      </w:r>
      <w:r w:rsidR="00E5560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C77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що знаходяться в охоронній зоні та на території пам</w:t>
      </w:r>
      <w:r w:rsidR="004D32CC" w:rsidRPr="004D32C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r w:rsidR="00C77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яток археології                              (Г-5/ох, Г-5/а) </w:t>
      </w:r>
    </w:p>
    <w:p w:rsidR="00291C6E" w:rsidRPr="00A63269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4D32C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5,0919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4D32C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7410400000:02:008:0094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4D32C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та обслуговування будівель закладів охорони здоров</w:t>
      </w:r>
      <w:r w:rsidR="00E543D7" w:rsidRPr="00E543D7">
        <w:rPr>
          <w:rFonts w:ascii="Times New Roman" w:hAnsi="Times New Roman" w:cs="Times New Roman"/>
          <w:color w:val="auto"/>
          <w:sz w:val="28"/>
          <w:szCs w:val="28"/>
          <w:u w:val="single"/>
        </w:rPr>
        <w:t>’</w:t>
      </w:r>
      <w:r w:rsidR="004D32C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 та соціальної допомоги.</w:t>
      </w:r>
    </w:p>
    <w:p w:rsidR="00C7417E" w:rsidRPr="00E543D7" w:rsidRDefault="00291C6E" w:rsidP="00E543D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</w:t>
      </w:r>
    </w:p>
    <w:p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Pr="00773543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E486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12</w:t>
      </w:r>
      <w:r w:rsidR="00874D2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C648BD">
        <w:rPr>
          <w:sz w:val="28"/>
          <w:szCs w:val="28"/>
          <w:u w:val="single"/>
          <w:lang w:val="uk-UA"/>
        </w:rPr>
        <w:t>2,1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51CB9">
        <w:rPr>
          <w:sz w:val="28"/>
          <w:szCs w:val="28"/>
          <w:u w:val="single"/>
          <w:lang w:val="uk-UA"/>
        </w:rPr>
        <w:t>не потребує</w:t>
      </w:r>
    </w:p>
    <w:p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Від об’єкту </w:t>
      </w:r>
      <w:r w:rsidR="00EB3E6B">
        <w:rPr>
          <w:sz w:val="28"/>
          <w:szCs w:val="28"/>
          <w:u w:val="single"/>
          <w:lang w:val="uk-UA"/>
        </w:rPr>
        <w:t xml:space="preserve"> до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3B11DD">
        <w:rPr>
          <w:sz w:val="28"/>
          <w:szCs w:val="28"/>
          <w:u w:val="single"/>
          <w:lang w:val="uk-UA"/>
        </w:rPr>
        <w:t>червоних ліній, ліній регулювання забудови</w:t>
      </w:r>
      <w:r w:rsidR="003C1121">
        <w:rPr>
          <w:sz w:val="28"/>
          <w:szCs w:val="28"/>
          <w:u w:val="single"/>
          <w:lang w:val="uk-UA"/>
        </w:rPr>
        <w:t xml:space="preserve"> – 460</w:t>
      </w:r>
      <w:r w:rsidR="00EB3E6B">
        <w:rPr>
          <w:sz w:val="28"/>
          <w:szCs w:val="28"/>
          <w:u w:val="single"/>
          <w:lang w:val="uk-UA"/>
        </w:rPr>
        <w:t>м</w:t>
      </w:r>
    </w:p>
    <w:p w:rsidR="00291C6E" w:rsidRPr="00EB278B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276054">
        <w:rPr>
          <w:sz w:val="28"/>
          <w:szCs w:val="28"/>
          <w:u w:val="single"/>
          <w:lang w:val="uk-UA"/>
        </w:rPr>
        <w:t xml:space="preserve"> п.15.2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 xml:space="preserve">15.2 ДБН </w:t>
      </w:r>
      <w:r w:rsidR="000E420D">
        <w:rPr>
          <w:sz w:val="28"/>
          <w:szCs w:val="28"/>
          <w:u w:val="single"/>
          <w:lang w:val="uk-UA"/>
        </w:rPr>
        <w:t>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C05DE7">
        <w:rPr>
          <w:sz w:val="28"/>
          <w:szCs w:val="28"/>
          <w:u w:val="single"/>
          <w:lang w:val="uk-UA"/>
        </w:rPr>
        <w:t>9</w:t>
      </w:r>
      <w:r w:rsidR="005E00DA">
        <w:rPr>
          <w:sz w:val="28"/>
          <w:szCs w:val="28"/>
          <w:u w:val="single"/>
          <w:lang w:val="uk-UA"/>
        </w:rPr>
        <w:t>-1</w:t>
      </w:r>
      <w:r w:rsidR="00C05DE7">
        <w:rPr>
          <w:sz w:val="28"/>
          <w:szCs w:val="28"/>
          <w:u w:val="single"/>
          <w:lang w:val="uk-UA"/>
        </w:rPr>
        <w:t>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0E420D">
        <w:rPr>
          <w:sz w:val="28"/>
          <w:szCs w:val="28"/>
          <w:u w:val="single"/>
          <w:lang w:val="uk-UA"/>
        </w:rPr>
        <w:t>Об</w:t>
      </w:r>
      <w:r w:rsidR="000E420D" w:rsidRPr="005E0056">
        <w:rPr>
          <w:sz w:val="28"/>
          <w:szCs w:val="28"/>
          <w:u w:val="single"/>
        </w:rPr>
        <w:t>’</w:t>
      </w:r>
      <w:proofErr w:type="spellStart"/>
      <w:r w:rsidR="000E420D">
        <w:rPr>
          <w:sz w:val="28"/>
          <w:szCs w:val="28"/>
          <w:u w:val="single"/>
          <w:lang w:val="uk-UA"/>
        </w:rPr>
        <w:t>єкт</w:t>
      </w:r>
      <w:proofErr w:type="spellEnd"/>
      <w:r w:rsidR="000E420D">
        <w:rPr>
          <w:sz w:val="28"/>
          <w:szCs w:val="28"/>
          <w:u w:val="single"/>
          <w:lang w:val="uk-UA"/>
        </w:rPr>
        <w:t xml:space="preserve"> </w:t>
      </w:r>
      <w:r w:rsidR="003C1121">
        <w:rPr>
          <w:sz w:val="28"/>
          <w:szCs w:val="28"/>
          <w:u w:val="single"/>
          <w:lang w:val="uk-UA"/>
        </w:rPr>
        <w:t xml:space="preserve">знаходиться в </w:t>
      </w:r>
      <w:proofErr w:type="spellStart"/>
      <w:r w:rsidR="003C1121">
        <w:rPr>
          <w:sz w:val="28"/>
          <w:szCs w:val="28"/>
          <w:u w:val="single"/>
          <w:lang w:val="uk-UA"/>
        </w:rPr>
        <w:t>в</w:t>
      </w:r>
      <w:proofErr w:type="spellEnd"/>
      <w:r w:rsidR="003C1121">
        <w:rPr>
          <w:sz w:val="28"/>
          <w:szCs w:val="28"/>
          <w:u w:val="single"/>
          <w:lang w:val="uk-UA"/>
        </w:rPr>
        <w:t xml:space="preserve"> охоронній зоні</w:t>
      </w:r>
      <w:r w:rsidR="009C15F4">
        <w:rPr>
          <w:sz w:val="28"/>
          <w:szCs w:val="28"/>
          <w:u w:val="single"/>
          <w:lang w:val="uk-UA"/>
        </w:rPr>
        <w:t xml:space="preserve"> </w:t>
      </w:r>
      <w:r w:rsidR="003C1121">
        <w:rPr>
          <w:sz w:val="28"/>
          <w:szCs w:val="28"/>
          <w:u w:val="single"/>
          <w:lang w:val="uk-UA"/>
        </w:rPr>
        <w:t xml:space="preserve"> та на території пам</w:t>
      </w:r>
      <w:r w:rsidR="003C1121" w:rsidRPr="004D32CC">
        <w:rPr>
          <w:sz w:val="28"/>
          <w:szCs w:val="28"/>
          <w:u w:val="single"/>
          <w:lang w:val="uk-UA"/>
        </w:rPr>
        <w:t>’</w:t>
      </w:r>
      <w:r w:rsidR="003C1121">
        <w:rPr>
          <w:sz w:val="28"/>
          <w:szCs w:val="28"/>
          <w:u w:val="single"/>
          <w:lang w:val="uk-UA"/>
        </w:rPr>
        <w:t xml:space="preserve">яток археології                             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0E420D" w:rsidRDefault="00291C6E" w:rsidP="000E420D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ДБН Б.2.2-12:2019,розділ11.</w:t>
      </w:r>
      <w:r w:rsidR="00182B0B">
        <w:rPr>
          <w:sz w:val="28"/>
          <w:szCs w:val="28"/>
          <w:u w:val="single"/>
          <w:lang w:val="uk-UA"/>
        </w:rPr>
        <w:t>Мережі існуючі</w:t>
      </w:r>
      <w:r w:rsidR="000E420D">
        <w:rPr>
          <w:sz w:val="28"/>
          <w:szCs w:val="28"/>
          <w:u w:val="single"/>
          <w:lang w:val="uk-UA"/>
        </w:rPr>
        <w:t>.</w:t>
      </w:r>
      <w:r w:rsidR="00182B0B" w:rsidRPr="00182B0B">
        <w:rPr>
          <w:sz w:val="28"/>
          <w:szCs w:val="28"/>
          <w:u w:val="single"/>
          <w:lang w:val="uk-UA"/>
        </w:rPr>
        <w:t xml:space="preserve"> </w:t>
      </w:r>
      <w:r w:rsidR="00182B0B">
        <w:rPr>
          <w:sz w:val="28"/>
          <w:szCs w:val="28"/>
          <w:u w:val="single"/>
          <w:lang w:val="uk-UA"/>
        </w:rPr>
        <w:t>Через об’єкт проходить мережа каналізації (потребує перенесення)</w:t>
      </w:r>
    </w:p>
    <w:p w:rsidR="0042560B" w:rsidRDefault="0042560B" w:rsidP="0042560B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Урахувати вимоги інженерно-технічних заходів цивільного захисту, згідно п.2пп.1  додатку до постанови </w:t>
      </w:r>
      <w:proofErr w:type="spellStart"/>
      <w:r>
        <w:rPr>
          <w:sz w:val="28"/>
          <w:szCs w:val="28"/>
          <w:u w:val="single"/>
          <w:lang w:val="uk-UA"/>
        </w:rPr>
        <w:t>КабМіну</w:t>
      </w:r>
      <w:proofErr w:type="spellEnd"/>
      <w:r>
        <w:rPr>
          <w:sz w:val="28"/>
          <w:szCs w:val="28"/>
          <w:u w:val="single"/>
          <w:lang w:val="uk-UA"/>
        </w:rPr>
        <w:t xml:space="preserve"> України від 09.01.2014р.№6 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  </w:t>
      </w:r>
    </w:p>
    <w:p w:rsidR="0042560B" w:rsidRPr="003C1DDE" w:rsidRDefault="0042560B" w:rsidP="000E420D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96" w:rsidRDefault="005B3A96" w:rsidP="008C33AD">
      <w:r>
        <w:separator/>
      </w:r>
    </w:p>
  </w:endnote>
  <w:endnote w:type="continuationSeparator" w:id="0">
    <w:p w:rsidR="005B3A96" w:rsidRDefault="005B3A96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96" w:rsidRDefault="005B3A96" w:rsidP="008C33AD">
      <w:r>
        <w:separator/>
      </w:r>
    </w:p>
  </w:footnote>
  <w:footnote w:type="continuationSeparator" w:id="0">
    <w:p w:rsidR="005B3A96" w:rsidRDefault="005B3A96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4286"/>
    <w:rsid w:val="00015968"/>
    <w:rsid w:val="000172F3"/>
    <w:rsid w:val="000201D7"/>
    <w:rsid w:val="00021FC9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2A8D"/>
    <w:rsid w:val="000856C3"/>
    <w:rsid w:val="000A40DF"/>
    <w:rsid w:val="000A69C3"/>
    <w:rsid w:val="000B02FD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50BE"/>
    <w:rsid w:val="00101802"/>
    <w:rsid w:val="00102603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2B0B"/>
    <w:rsid w:val="001834FA"/>
    <w:rsid w:val="00186395"/>
    <w:rsid w:val="001876E1"/>
    <w:rsid w:val="001A2495"/>
    <w:rsid w:val="001A4A88"/>
    <w:rsid w:val="001B2952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1F78"/>
    <w:rsid w:val="0020258B"/>
    <w:rsid w:val="00202C4A"/>
    <w:rsid w:val="00203000"/>
    <w:rsid w:val="002046B8"/>
    <w:rsid w:val="00206D08"/>
    <w:rsid w:val="002221F6"/>
    <w:rsid w:val="00222987"/>
    <w:rsid w:val="0022446D"/>
    <w:rsid w:val="002317D1"/>
    <w:rsid w:val="00241480"/>
    <w:rsid w:val="00241F57"/>
    <w:rsid w:val="00242A20"/>
    <w:rsid w:val="002463A4"/>
    <w:rsid w:val="002475EC"/>
    <w:rsid w:val="0025165C"/>
    <w:rsid w:val="0025454E"/>
    <w:rsid w:val="002612E4"/>
    <w:rsid w:val="002631A9"/>
    <w:rsid w:val="00266EFB"/>
    <w:rsid w:val="00272CF4"/>
    <w:rsid w:val="002732C0"/>
    <w:rsid w:val="00276054"/>
    <w:rsid w:val="00284D4D"/>
    <w:rsid w:val="00291C6E"/>
    <w:rsid w:val="00294159"/>
    <w:rsid w:val="00296B35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7F8E"/>
    <w:rsid w:val="00377D65"/>
    <w:rsid w:val="00385AFB"/>
    <w:rsid w:val="00393DD8"/>
    <w:rsid w:val="00395927"/>
    <w:rsid w:val="003A077F"/>
    <w:rsid w:val="003A608E"/>
    <w:rsid w:val="003B11DD"/>
    <w:rsid w:val="003B3BDB"/>
    <w:rsid w:val="003C1121"/>
    <w:rsid w:val="003C1DDE"/>
    <w:rsid w:val="003C34B7"/>
    <w:rsid w:val="003C766F"/>
    <w:rsid w:val="003D277A"/>
    <w:rsid w:val="003D494B"/>
    <w:rsid w:val="003D5FE4"/>
    <w:rsid w:val="003E2EDB"/>
    <w:rsid w:val="003E663E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2560B"/>
    <w:rsid w:val="00425657"/>
    <w:rsid w:val="00426BEB"/>
    <w:rsid w:val="00433271"/>
    <w:rsid w:val="00433B8C"/>
    <w:rsid w:val="00442AA5"/>
    <w:rsid w:val="00450F00"/>
    <w:rsid w:val="00451159"/>
    <w:rsid w:val="00456E62"/>
    <w:rsid w:val="00463C13"/>
    <w:rsid w:val="00473451"/>
    <w:rsid w:val="0048081B"/>
    <w:rsid w:val="00481BCB"/>
    <w:rsid w:val="00482D76"/>
    <w:rsid w:val="00483320"/>
    <w:rsid w:val="00483D21"/>
    <w:rsid w:val="004A3C15"/>
    <w:rsid w:val="004A6B14"/>
    <w:rsid w:val="004B3BF5"/>
    <w:rsid w:val="004C0397"/>
    <w:rsid w:val="004D32CC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64F06"/>
    <w:rsid w:val="00572481"/>
    <w:rsid w:val="00574D41"/>
    <w:rsid w:val="00582AD4"/>
    <w:rsid w:val="00591A29"/>
    <w:rsid w:val="005A2B6A"/>
    <w:rsid w:val="005A5423"/>
    <w:rsid w:val="005B0961"/>
    <w:rsid w:val="005B1AA4"/>
    <w:rsid w:val="005B2B77"/>
    <w:rsid w:val="005B3A96"/>
    <w:rsid w:val="005B444D"/>
    <w:rsid w:val="005C3D24"/>
    <w:rsid w:val="005C73F5"/>
    <w:rsid w:val="005C7E3F"/>
    <w:rsid w:val="005D24CE"/>
    <w:rsid w:val="005D4A40"/>
    <w:rsid w:val="005D5B06"/>
    <w:rsid w:val="005E00DA"/>
    <w:rsid w:val="005E2751"/>
    <w:rsid w:val="005E2C77"/>
    <w:rsid w:val="005F095A"/>
    <w:rsid w:val="005F11BF"/>
    <w:rsid w:val="005F123F"/>
    <w:rsid w:val="005F79F8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7E5"/>
    <w:rsid w:val="00643BC9"/>
    <w:rsid w:val="00653015"/>
    <w:rsid w:val="0067107B"/>
    <w:rsid w:val="0067696A"/>
    <w:rsid w:val="00676CF0"/>
    <w:rsid w:val="00683708"/>
    <w:rsid w:val="006907CB"/>
    <w:rsid w:val="006910E6"/>
    <w:rsid w:val="00697D00"/>
    <w:rsid w:val="006A0534"/>
    <w:rsid w:val="006A37D4"/>
    <w:rsid w:val="006A7D81"/>
    <w:rsid w:val="006B60BE"/>
    <w:rsid w:val="006D0E76"/>
    <w:rsid w:val="006D26D8"/>
    <w:rsid w:val="006D3BFB"/>
    <w:rsid w:val="006D521A"/>
    <w:rsid w:val="006E0598"/>
    <w:rsid w:val="006E3280"/>
    <w:rsid w:val="006E42F7"/>
    <w:rsid w:val="006E4864"/>
    <w:rsid w:val="006E5A9F"/>
    <w:rsid w:val="006F3D86"/>
    <w:rsid w:val="006F47BA"/>
    <w:rsid w:val="007031B7"/>
    <w:rsid w:val="00714E0F"/>
    <w:rsid w:val="00715B97"/>
    <w:rsid w:val="00720553"/>
    <w:rsid w:val="00727575"/>
    <w:rsid w:val="007303D9"/>
    <w:rsid w:val="00735E84"/>
    <w:rsid w:val="007465C7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7A30"/>
    <w:rsid w:val="007D0E5E"/>
    <w:rsid w:val="007E7D3B"/>
    <w:rsid w:val="00805C9F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72AF8"/>
    <w:rsid w:val="00872F74"/>
    <w:rsid w:val="00873633"/>
    <w:rsid w:val="00874D24"/>
    <w:rsid w:val="0088264F"/>
    <w:rsid w:val="00882AA7"/>
    <w:rsid w:val="008A0EAC"/>
    <w:rsid w:val="008A152F"/>
    <w:rsid w:val="008A170A"/>
    <w:rsid w:val="008A2A7D"/>
    <w:rsid w:val="008A73CA"/>
    <w:rsid w:val="008B6C60"/>
    <w:rsid w:val="008C177B"/>
    <w:rsid w:val="008C33AD"/>
    <w:rsid w:val="008C3DFD"/>
    <w:rsid w:val="008C48B0"/>
    <w:rsid w:val="008C61B3"/>
    <w:rsid w:val="008C6380"/>
    <w:rsid w:val="008D72FE"/>
    <w:rsid w:val="008E3E02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45B9A"/>
    <w:rsid w:val="009610DD"/>
    <w:rsid w:val="009623B1"/>
    <w:rsid w:val="00966421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9EE"/>
    <w:rsid w:val="009C0A4B"/>
    <w:rsid w:val="009C10AB"/>
    <w:rsid w:val="009C15F4"/>
    <w:rsid w:val="009C35AB"/>
    <w:rsid w:val="009D31A0"/>
    <w:rsid w:val="009F3995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A13"/>
    <w:rsid w:val="00A66E01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53C1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BE4DA8"/>
    <w:rsid w:val="00BF1D31"/>
    <w:rsid w:val="00C01869"/>
    <w:rsid w:val="00C05DE7"/>
    <w:rsid w:val="00C10372"/>
    <w:rsid w:val="00C110B6"/>
    <w:rsid w:val="00C11B05"/>
    <w:rsid w:val="00C21092"/>
    <w:rsid w:val="00C212A8"/>
    <w:rsid w:val="00C223F5"/>
    <w:rsid w:val="00C562FC"/>
    <w:rsid w:val="00C56C2E"/>
    <w:rsid w:val="00C648AD"/>
    <w:rsid w:val="00C648BD"/>
    <w:rsid w:val="00C7417E"/>
    <w:rsid w:val="00C7714C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F129C"/>
    <w:rsid w:val="00CF146C"/>
    <w:rsid w:val="00CF49FD"/>
    <w:rsid w:val="00D022F1"/>
    <w:rsid w:val="00D1076B"/>
    <w:rsid w:val="00D13854"/>
    <w:rsid w:val="00D157E5"/>
    <w:rsid w:val="00D30519"/>
    <w:rsid w:val="00D35B6F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E1D8D"/>
    <w:rsid w:val="00DF21BC"/>
    <w:rsid w:val="00DF7FBA"/>
    <w:rsid w:val="00E01988"/>
    <w:rsid w:val="00E16701"/>
    <w:rsid w:val="00E16FDA"/>
    <w:rsid w:val="00E268F9"/>
    <w:rsid w:val="00E37FF5"/>
    <w:rsid w:val="00E42F74"/>
    <w:rsid w:val="00E53C2C"/>
    <w:rsid w:val="00E543D7"/>
    <w:rsid w:val="00E55606"/>
    <w:rsid w:val="00E5731D"/>
    <w:rsid w:val="00E66A0A"/>
    <w:rsid w:val="00E80716"/>
    <w:rsid w:val="00E82A71"/>
    <w:rsid w:val="00E83755"/>
    <w:rsid w:val="00E86E84"/>
    <w:rsid w:val="00E86EF0"/>
    <w:rsid w:val="00E874E0"/>
    <w:rsid w:val="00E875F7"/>
    <w:rsid w:val="00E92053"/>
    <w:rsid w:val="00E9737F"/>
    <w:rsid w:val="00EA03C5"/>
    <w:rsid w:val="00EA0C0D"/>
    <w:rsid w:val="00EA1C37"/>
    <w:rsid w:val="00EA6881"/>
    <w:rsid w:val="00EB0B92"/>
    <w:rsid w:val="00EB278B"/>
    <w:rsid w:val="00EB3E6B"/>
    <w:rsid w:val="00EC25B9"/>
    <w:rsid w:val="00EC4C1E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115</cp:revision>
  <cp:lastPrinted>2020-03-18T10:56:00Z</cp:lastPrinted>
  <dcterms:created xsi:type="dcterms:W3CDTF">2018-02-02T13:41:00Z</dcterms:created>
  <dcterms:modified xsi:type="dcterms:W3CDTF">2020-03-20T08:58:00Z</dcterms:modified>
</cp:coreProperties>
</file>